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067A" w14:textId="575A6D96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Zarządzenie Nr </w:t>
      </w:r>
      <w:r w:rsidR="00E80046" w:rsidRPr="00464F15">
        <w:rPr>
          <w:rFonts w:asciiTheme="minorHAnsi" w:hAnsiTheme="minorHAnsi" w:cstheme="minorHAnsi"/>
        </w:rPr>
        <w:t>120/</w:t>
      </w:r>
      <w:r w:rsidR="003978F6" w:rsidRPr="00464F15">
        <w:rPr>
          <w:rFonts w:asciiTheme="minorHAnsi" w:hAnsiTheme="minorHAnsi" w:cstheme="minorHAnsi"/>
        </w:rPr>
        <w:t>59</w:t>
      </w:r>
      <w:r w:rsidR="007708D7" w:rsidRPr="00464F15">
        <w:rPr>
          <w:rFonts w:asciiTheme="minorHAnsi" w:hAnsiTheme="minorHAnsi" w:cstheme="minorHAnsi"/>
        </w:rPr>
        <w:t>/202</w:t>
      </w:r>
      <w:r w:rsidR="00985DF8" w:rsidRPr="00464F15">
        <w:rPr>
          <w:rFonts w:asciiTheme="minorHAnsi" w:hAnsiTheme="minorHAnsi" w:cstheme="minorHAnsi"/>
        </w:rPr>
        <w:t>4</w:t>
      </w:r>
    </w:p>
    <w:p w14:paraId="54BA248D" w14:textId="77777777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Prezydenta Miasta Rzeszowa</w:t>
      </w:r>
    </w:p>
    <w:p w14:paraId="041911D7" w14:textId="25D42CB4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z dnia </w:t>
      </w:r>
      <w:r w:rsidR="003978F6" w:rsidRPr="00464F15">
        <w:rPr>
          <w:rFonts w:asciiTheme="minorHAnsi" w:hAnsiTheme="minorHAnsi" w:cstheme="minorHAnsi"/>
        </w:rPr>
        <w:t xml:space="preserve">23 </w:t>
      </w:r>
      <w:r w:rsidR="00985DF8" w:rsidRPr="00464F15">
        <w:rPr>
          <w:rFonts w:asciiTheme="minorHAnsi" w:hAnsiTheme="minorHAnsi" w:cstheme="minorHAnsi"/>
        </w:rPr>
        <w:t>lut</w:t>
      </w:r>
      <w:r w:rsidR="003978F6" w:rsidRPr="00464F15">
        <w:rPr>
          <w:rFonts w:asciiTheme="minorHAnsi" w:hAnsiTheme="minorHAnsi" w:cstheme="minorHAnsi"/>
        </w:rPr>
        <w:t>ego</w:t>
      </w:r>
      <w:r w:rsidR="007708D7" w:rsidRPr="00464F15">
        <w:rPr>
          <w:rFonts w:asciiTheme="minorHAnsi" w:hAnsiTheme="minorHAnsi" w:cstheme="minorHAnsi"/>
        </w:rPr>
        <w:t xml:space="preserve"> 202</w:t>
      </w:r>
      <w:r w:rsidR="00985DF8" w:rsidRPr="00464F15">
        <w:rPr>
          <w:rFonts w:asciiTheme="minorHAnsi" w:hAnsiTheme="minorHAnsi" w:cstheme="minorHAnsi"/>
        </w:rPr>
        <w:t>4</w:t>
      </w:r>
      <w:r w:rsidRPr="00464F15">
        <w:rPr>
          <w:rFonts w:asciiTheme="minorHAnsi" w:hAnsiTheme="minorHAnsi" w:cstheme="minorHAnsi"/>
        </w:rPr>
        <w:t xml:space="preserve"> r</w:t>
      </w:r>
      <w:r w:rsidR="003978F6" w:rsidRPr="00464F15">
        <w:rPr>
          <w:rFonts w:asciiTheme="minorHAnsi" w:hAnsiTheme="minorHAnsi" w:cstheme="minorHAnsi"/>
        </w:rPr>
        <w:t>.</w:t>
      </w:r>
    </w:p>
    <w:p w14:paraId="50CE05B3" w14:textId="77777777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</w:p>
    <w:p w14:paraId="17CE5A99" w14:textId="7B3438E3" w:rsidR="002A62EB" w:rsidRPr="00464F15" w:rsidRDefault="0081693D" w:rsidP="00074EFB">
      <w:pPr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w sprawie wyznaczenia na terenie gminy Rzeszów lokali obwodowych komisji wyborczych</w:t>
      </w:r>
      <w:r w:rsidR="00410D2D" w:rsidRPr="00464F15">
        <w:rPr>
          <w:rFonts w:asciiTheme="minorHAnsi" w:hAnsiTheme="minorHAnsi" w:cstheme="minorHAnsi"/>
        </w:rPr>
        <w:t xml:space="preserve"> </w:t>
      </w:r>
      <w:r w:rsidRPr="00464F15">
        <w:rPr>
          <w:rFonts w:asciiTheme="minorHAnsi" w:hAnsiTheme="minorHAnsi" w:cstheme="minorHAnsi"/>
        </w:rPr>
        <w:t xml:space="preserve">dostosowanych do potrzeb wyborców niepełnosprawnych, w zarządzonych na dzień </w:t>
      </w:r>
      <w:r w:rsidRPr="00464F15">
        <w:rPr>
          <w:rFonts w:asciiTheme="minorHAnsi" w:hAnsiTheme="minorHAnsi" w:cstheme="minorHAnsi"/>
        </w:rPr>
        <w:br/>
      </w:r>
      <w:r w:rsidR="007865A6" w:rsidRPr="00464F15">
        <w:rPr>
          <w:rFonts w:asciiTheme="minorHAnsi" w:hAnsiTheme="minorHAnsi" w:cstheme="minorHAnsi"/>
        </w:rPr>
        <w:t>7</w:t>
      </w:r>
      <w:r w:rsidR="007708D7" w:rsidRPr="00464F15">
        <w:rPr>
          <w:rFonts w:asciiTheme="minorHAnsi" w:hAnsiTheme="minorHAnsi" w:cstheme="minorHAnsi"/>
        </w:rPr>
        <w:t xml:space="preserve"> </w:t>
      </w:r>
      <w:r w:rsidR="007865A6" w:rsidRPr="00464F15">
        <w:rPr>
          <w:rFonts w:asciiTheme="minorHAnsi" w:hAnsiTheme="minorHAnsi" w:cstheme="minorHAnsi"/>
        </w:rPr>
        <w:t>kwietni</w:t>
      </w:r>
      <w:r w:rsidR="008403BF" w:rsidRPr="00464F15">
        <w:rPr>
          <w:rFonts w:asciiTheme="minorHAnsi" w:hAnsiTheme="minorHAnsi" w:cstheme="minorHAnsi"/>
        </w:rPr>
        <w:t>a</w:t>
      </w:r>
      <w:r w:rsidR="007708D7" w:rsidRPr="00464F15">
        <w:rPr>
          <w:rFonts w:asciiTheme="minorHAnsi" w:hAnsiTheme="minorHAnsi" w:cstheme="minorHAnsi"/>
        </w:rPr>
        <w:t xml:space="preserve"> 202</w:t>
      </w:r>
      <w:r w:rsidR="007865A6" w:rsidRPr="00464F15">
        <w:rPr>
          <w:rFonts w:asciiTheme="minorHAnsi" w:hAnsiTheme="minorHAnsi" w:cstheme="minorHAnsi"/>
        </w:rPr>
        <w:t>4</w:t>
      </w:r>
      <w:r w:rsidR="00297059" w:rsidRPr="00464F15">
        <w:rPr>
          <w:rFonts w:asciiTheme="minorHAnsi" w:hAnsiTheme="minorHAnsi" w:cstheme="minorHAnsi"/>
        </w:rPr>
        <w:t xml:space="preserve"> </w:t>
      </w:r>
      <w:r w:rsidR="00726D1D" w:rsidRPr="00464F15">
        <w:rPr>
          <w:rFonts w:asciiTheme="minorHAnsi" w:hAnsiTheme="minorHAnsi" w:cstheme="minorHAnsi"/>
        </w:rPr>
        <w:t xml:space="preserve">roku </w:t>
      </w:r>
      <w:r w:rsidR="00DC615A" w:rsidRPr="00464F15">
        <w:rPr>
          <w:rFonts w:asciiTheme="minorHAnsi" w:hAnsiTheme="minorHAnsi" w:cstheme="minorHAnsi"/>
        </w:rPr>
        <w:t>wyborach</w:t>
      </w:r>
      <w:r w:rsidR="00297059" w:rsidRPr="00464F15">
        <w:rPr>
          <w:rFonts w:asciiTheme="minorHAnsi" w:hAnsiTheme="minorHAnsi" w:cstheme="minorHAnsi"/>
        </w:rPr>
        <w:t xml:space="preserve"> </w:t>
      </w:r>
      <w:r w:rsidR="007865A6" w:rsidRPr="00464F15">
        <w:rPr>
          <w:rFonts w:asciiTheme="minorHAnsi" w:hAnsiTheme="minorHAnsi" w:cstheme="minorHAnsi"/>
        </w:rPr>
        <w:t>do rad gmin, rad powiatów, sejmików województw i rad dzielnic m.st. Warszawy oraz wybor</w:t>
      </w:r>
      <w:r w:rsidR="001E3D11" w:rsidRPr="00464F15">
        <w:rPr>
          <w:rFonts w:asciiTheme="minorHAnsi" w:hAnsiTheme="minorHAnsi" w:cstheme="minorHAnsi"/>
        </w:rPr>
        <w:t>ach</w:t>
      </w:r>
      <w:r w:rsidR="007865A6" w:rsidRPr="00464F15">
        <w:rPr>
          <w:rFonts w:asciiTheme="minorHAnsi" w:hAnsiTheme="minorHAnsi" w:cstheme="minorHAnsi"/>
        </w:rPr>
        <w:t xml:space="preserve"> wójtów, burmistrzów i prezydentów miast</w:t>
      </w:r>
    </w:p>
    <w:p w14:paraId="22A69E6B" w14:textId="77777777" w:rsidR="0081693D" w:rsidRPr="00464F15" w:rsidRDefault="0081693D" w:rsidP="00074EFB">
      <w:pPr>
        <w:rPr>
          <w:rFonts w:asciiTheme="minorHAnsi" w:hAnsiTheme="minorHAnsi" w:cstheme="minorHAnsi"/>
        </w:rPr>
      </w:pPr>
    </w:p>
    <w:p w14:paraId="5346525B" w14:textId="32448619" w:rsidR="0081693D" w:rsidRPr="00464F15" w:rsidRDefault="00E80046" w:rsidP="00410D2D">
      <w:pPr>
        <w:rPr>
          <w:rFonts w:asciiTheme="minorHAnsi" w:hAnsiTheme="minorHAnsi" w:cstheme="minorHAnsi"/>
          <w:color w:val="FF0000"/>
        </w:rPr>
      </w:pPr>
      <w:r w:rsidRPr="00464F15">
        <w:rPr>
          <w:rFonts w:asciiTheme="minorHAnsi" w:hAnsiTheme="minorHAnsi" w:cstheme="minorHAnsi"/>
        </w:rPr>
        <w:t xml:space="preserve">Na podstawie art. 30 ust. 1, art. 33 ust. 1, ust. 3 i ust. 5 ustawy z dnia 8 marca 1990 r. </w:t>
      </w:r>
      <w:r w:rsidRPr="00464F15">
        <w:rPr>
          <w:rFonts w:asciiTheme="minorHAnsi" w:hAnsiTheme="minorHAnsi" w:cstheme="minorHAnsi"/>
        </w:rPr>
        <w:br/>
        <w:t xml:space="preserve">o samorządzie gminnym (Dz. U. z 2023 r., poz. 40, z </w:t>
      </w:r>
      <w:proofErr w:type="spellStart"/>
      <w:r w:rsidRPr="00464F15">
        <w:rPr>
          <w:rFonts w:asciiTheme="minorHAnsi" w:hAnsiTheme="minorHAnsi" w:cstheme="minorHAnsi"/>
        </w:rPr>
        <w:t>późn</w:t>
      </w:r>
      <w:proofErr w:type="spellEnd"/>
      <w:r w:rsidRPr="00464F15">
        <w:rPr>
          <w:rFonts w:asciiTheme="minorHAnsi" w:hAnsiTheme="minorHAnsi" w:cstheme="minorHAnsi"/>
        </w:rPr>
        <w:t>. zm.) w związku z art. 156 § 1 ustawy z dnia 5 stycznia 2011 r. Kodeks wyborczy (</w:t>
      </w:r>
      <w:r w:rsidR="002416F6" w:rsidRPr="00464F15">
        <w:rPr>
          <w:rFonts w:asciiTheme="minorHAnsi" w:hAnsiTheme="minorHAnsi" w:cstheme="minorHAnsi"/>
        </w:rPr>
        <w:t xml:space="preserve">Dz. U. z 2023 r., poz. 2408, z </w:t>
      </w:r>
      <w:proofErr w:type="spellStart"/>
      <w:r w:rsidR="002416F6" w:rsidRPr="00464F15">
        <w:rPr>
          <w:rFonts w:asciiTheme="minorHAnsi" w:hAnsiTheme="minorHAnsi" w:cstheme="minorHAnsi"/>
        </w:rPr>
        <w:t>późn</w:t>
      </w:r>
      <w:proofErr w:type="spellEnd"/>
      <w:r w:rsidR="002416F6" w:rsidRPr="00464F15">
        <w:rPr>
          <w:rFonts w:asciiTheme="minorHAnsi" w:hAnsiTheme="minorHAnsi" w:cstheme="minorHAnsi"/>
        </w:rPr>
        <w:t>. zm.</w:t>
      </w:r>
      <w:r w:rsidRPr="00464F15">
        <w:rPr>
          <w:rFonts w:asciiTheme="minorHAnsi" w:hAnsiTheme="minorHAnsi" w:cstheme="minorHAnsi"/>
        </w:rPr>
        <w:t>)</w:t>
      </w:r>
      <w:r w:rsidR="00410D2D" w:rsidRPr="00464F15">
        <w:rPr>
          <w:rFonts w:asciiTheme="minorHAnsi" w:hAnsiTheme="minorHAnsi" w:cstheme="minorHAnsi"/>
        </w:rPr>
        <w:t xml:space="preserve"> </w:t>
      </w:r>
      <w:r w:rsidRPr="00464F15">
        <w:rPr>
          <w:rFonts w:asciiTheme="minorHAnsi" w:hAnsiTheme="minorHAnsi" w:cstheme="minorHAnsi"/>
        </w:rPr>
        <w:t xml:space="preserve">oraz </w:t>
      </w:r>
      <w:r w:rsidR="00410D2D" w:rsidRPr="00464F15">
        <w:rPr>
          <w:rFonts w:asciiTheme="minorHAnsi" w:hAnsiTheme="minorHAnsi" w:cstheme="minorHAnsi"/>
        </w:rPr>
        <w:t>rozporządzeniem Prezesa Rady Ministrów</w:t>
      </w:r>
      <w:r w:rsidRPr="00464F15">
        <w:rPr>
          <w:rFonts w:asciiTheme="minorHAnsi" w:hAnsiTheme="minorHAnsi" w:cstheme="minorHAnsi"/>
        </w:rPr>
        <w:t xml:space="preserve"> z dnia </w:t>
      </w:r>
      <w:r w:rsidR="00410D2D" w:rsidRPr="00464F15">
        <w:rPr>
          <w:rFonts w:asciiTheme="minorHAnsi" w:hAnsiTheme="minorHAnsi" w:cstheme="minorHAnsi"/>
        </w:rPr>
        <w:t>29</w:t>
      </w:r>
      <w:r w:rsidRPr="00464F15">
        <w:rPr>
          <w:rFonts w:asciiTheme="minorHAnsi" w:hAnsiTheme="minorHAnsi" w:cstheme="minorHAnsi"/>
        </w:rPr>
        <w:t xml:space="preserve"> s</w:t>
      </w:r>
      <w:r w:rsidR="00410D2D" w:rsidRPr="00464F15">
        <w:rPr>
          <w:rFonts w:asciiTheme="minorHAnsi" w:hAnsiTheme="minorHAnsi" w:cstheme="minorHAnsi"/>
        </w:rPr>
        <w:t>tyczni</w:t>
      </w:r>
      <w:r w:rsidRPr="00464F15">
        <w:rPr>
          <w:rFonts w:asciiTheme="minorHAnsi" w:hAnsiTheme="minorHAnsi" w:cstheme="minorHAnsi"/>
        </w:rPr>
        <w:t>a 202</w:t>
      </w:r>
      <w:r w:rsidR="00410D2D" w:rsidRPr="00464F15">
        <w:rPr>
          <w:rFonts w:asciiTheme="minorHAnsi" w:hAnsiTheme="minorHAnsi" w:cstheme="minorHAnsi"/>
        </w:rPr>
        <w:t>4</w:t>
      </w:r>
      <w:r w:rsidRPr="00464F15">
        <w:rPr>
          <w:rFonts w:asciiTheme="minorHAnsi" w:hAnsiTheme="minorHAnsi" w:cstheme="minorHAnsi"/>
        </w:rPr>
        <w:t xml:space="preserve"> roku </w:t>
      </w:r>
      <w:r w:rsidR="00410D2D" w:rsidRPr="00464F15">
        <w:rPr>
          <w:rFonts w:asciiTheme="minorHAnsi" w:hAnsiTheme="minorHAnsi" w:cstheme="minorHAnsi"/>
        </w:rPr>
        <w:t xml:space="preserve">w sprawie zarządzenia wyborów do rad gmin, rad powiatów, sejmików województw i rad dzielnic m.st. Warszawy oraz wyborów wójtów, burmistrzów i prezydentów miast </w:t>
      </w:r>
      <w:r w:rsidRPr="00464F15">
        <w:rPr>
          <w:rFonts w:asciiTheme="minorHAnsi" w:hAnsiTheme="minorHAnsi" w:cstheme="minorHAnsi"/>
        </w:rPr>
        <w:t>(Dz. U. z 202</w:t>
      </w:r>
      <w:r w:rsidR="00410D2D" w:rsidRPr="00464F15">
        <w:rPr>
          <w:rFonts w:asciiTheme="minorHAnsi" w:hAnsiTheme="minorHAnsi" w:cstheme="minorHAnsi"/>
        </w:rPr>
        <w:t>4</w:t>
      </w:r>
      <w:r w:rsidRPr="00464F15">
        <w:rPr>
          <w:rFonts w:asciiTheme="minorHAnsi" w:hAnsiTheme="minorHAnsi" w:cstheme="minorHAnsi"/>
        </w:rPr>
        <w:t xml:space="preserve"> r., poz. 1</w:t>
      </w:r>
      <w:r w:rsidR="00410D2D" w:rsidRPr="00464F15">
        <w:rPr>
          <w:rFonts w:asciiTheme="minorHAnsi" w:hAnsiTheme="minorHAnsi" w:cstheme="minorHAnsi"/>
        </w:rPr>
        <w:t>09</w:t>
      </w:r>
      <w:r w:rsidRPr="00464F15">
        <w:rPr>
          <w:rFonts w:asciiTheme="minorHAnsi" w:hAnsiTheme="minorHAnsi" w:cstheme="minorHAnsi"/>
        </w:rPr>
        <w:t>),</w:t>
      </w:r>
    </w:p>
    <w:p w14:paraId="4F5FF6FD" w14:textId="77777777" w:rsidR="00E80046" w:rsidRPr="00464F15" w:rsidRDefault="00E80046" w:rsidP="00E80046">
      <w:pPr>
        <w:rPr>
          <w:rFonts w:asciiTheme="minorHAnsi" w:hAnsiTheme="minorHAnsi" w:cstheme="minorHAnsi"/>
        </w:rPr>
      </w:pPr>
    </w:p>
    <w:p w14:paraId="5CEB37BE" w14:textId="06D7F550" w:rsidR="0081693D" w:rsidRPr="00464F15" w:rsidRDefault="0081693D" w:rsidP="002A62EB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zarządza się, co następuje:</w:t>
      </w:r>
    </w:p>
    <w:p w14:paraId="46C65DE6" w14:textId="77777777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§ 1</w:t>
      </w:r>
    </w:p>
    <w:p w14:paraId="430D0D48" w14:textId="58F1546D" w:rsidR="0081693D" w:rsidRPr="00464F15" w:rsidRDefault="0081693D" w:rsidP="007708D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Dla potrzeb wyborców niepełnosprawnych wyznacza się 5</w:t>
      </w:r>
      <w:r w:rsidR="008403BF" w:rsidRPr="00464F15">
        <w:rPr>
          <w:rFonts w:asciiTheme="minorHAnsi" w:hAnsiTheme="minorHAnsi" w:cstheme="minorHAnsi"/>
        </w:rPr>
        <w:t>5</w:t>
      </w:r>
      <w:r w:rsidRPr="00464F15">
        <w:rPr>
          <w:rFonts w:asciiTheme="minorHAnsi" w:hAnsiTheme="minorHAnsi" w:cstheme="minorHAnsi"/>
          <w:color w:val="FF0000"/>
        </w:rPr>
        <w:t xml:space="preserve"> </w:t>
      </w:r>
      <w:r w:rsidRPr="00464F15">
        <w:rPr>
          <w:rFonts w:asciiTheme="minorHAnsi" w:hAnsiTheme="minorHAnsi" w:cstheme="minorHAnsi"/>
        </w:rPr>
        <w:t>lokal</w:t>
      </w:r>
      <w:r w:rsidR="003978F6" w:rsidRPr="00464F15">
        <w:rPr>
          <w:rFonts w:asciiTheme="minorHAnsi" w:hAnsiTheme="minorHAnsi" w:cstheme="minorHAnsi"/>
        </w:rPr>
        <w:t>e</w:t>
      </w:r>
      <w:r w:rsidRPr="00464F15">
        <w:rPr>
          <w:rFonts w:asciiTheme="minorHAnsi" w:hAnsiTheme="minorHAnsi" w:cstheme="minorHAnsi"/>
        </w:rPr>
        <w:t xml:space="preserve"> obwodowych komisji wyborczych w Rzeszowie, spełniające warunki techniczne określone w rozporządzeniu Ministra Infrastruktury z dnia 29 lipca 2011 r. w sprawie lokali obwodowych komisji wyborczych dostosowanych do potrzeb wyborców niepełnosprawnych (Dz.U. z 2019 r. </w:t>
      </w:r>
      <w:r w:rsidR="00DC615A" w:rsidRPr="00464F15">
        <w:rPr>
          <w:rFonts w:asciiTheme="minorHAnsi" w:hAnsiTheme="minorHAnsi" w:cstheme="minorHAnsi"/>
        </w:rPr>
        <w:br/>
      </w:r>
      <w:r w:rsidRPr="00464F15">
        <w:rPr>
          <w:rFonts w:asciiTheme="minorHAnsi" w:hAnsiTheme="minorHAnsi" w:cstheme="minorHAnsi"/>
        </w:rPr>
        <w:t>poz. 336).</w:t>
      </w:r>
    </w:p>
    <w:p w14:paraId="66C35CFE" w14:textId="77777777" w:rsidR="007708D7" w:rsidRPr="00464F15" w:rsidRDefault="0081693D" w:rsidP="007708D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Lokale, o których mowa w ust. 1 mieszczą się</w:t>
      </w:r>
      <w:r w:rsidR="00DC615A" w:rsidRPr="00464F15">
        <w:rPr>
          <w:rFonts w:asciiTheme="minorHAnsi" w:hAnsiTheme="minorHAnsi" w:cstheme="minorHAnsi"/>
        </w:rPr>
        <w:t>,</w:t>
      </w:r>
      <w:r w:rsidRPr="00464F15">
        <w:rPr>
          <w:rFonts w:asciiTheme="minorHAnsi" w:hAnsiTheme="minorHAnsi" w:cstheme="minorHAnsi"/>
        </w:rPr>
        <w:t xml:space="preserve"> w następujących obiektach:</w:t>
      </w:r>
    </w:p>
    <w:p w14:paraId="6FD3744E" w14:textId="77777777" w:rsidR="007708D7" w:rsidRPr="00464F15" w:rsidRDefault="0081693D" w:rsidP="007708D7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OKW Nr 3 w Zespole Szkół Muzycznych nr 1, ul. Szopena 32,</w:t>
      </w:r>
    </w:p>
    <w:p w14:paraId="1E21D417" w14:textId="77777777" w:rsidR="0081693D" w:rsidRPr="00464F15" w:rsidRDefault="0081693D" w:rsidP="007708D7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OKW Nr 4 w I Liceum Ogólnokształcącym, ul. 3 Maja 15,</w:t>
      </w:r>
    </w:p>
    <w:p w14:paraId="12D244A9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3) OKW Nr 6 w Zespole Szkół Ekonomicznych, ul. Hoffmanowej 13,</w:t>
      </w:r>
    </w:p>
    <w:p w14:paraId="27A0B3C1" w14:textId="07955A03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4) OKW Nr 7 w Szkole Podstawowej </w:t>
      </w:r>
      <w:r w:rsidR="000115F9">
        <w:rPr>
          <w:rFonts w:asciiTheme="minorHAnsi" w:hAnsiTheme="minorHAnsi" w:cstheme="minorHAnsi"/>
        </w:rPr>
        <w:t>n</w:t>
      </w:r>
      <w:r w:rsidRPr="00464F15">
        <w:rPr>
          <w:rFonts w:asciiTheme="minorHAnsi" w:hAnsiTheme="minorHAnsi" w:cstheme="minorHAnsi"/>
        </w:rPr>
        <w:t>r 17, ul. Bulwarowa 3,</w:t>
      </w:r>
    </w:p>
    <w:p w14:paraId="5B1CBAF8" w14:textId="77777777" w:rsidR="007708D7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5) OKW Nr 8 w Zespole Szkół Plastycznych, ul. Staszica 16a,</w:t>
      </w:r>
    </w:p>
    <w:p w14:paraId="783D9D59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6) </w:t>
      </w:r>
      <w:r w:rsidR="0081693D" w:rsidRPr="00464F15">
        <w:rPr>
          <w:rFonts w:asciiTheme="minorHAnsi" w:hAnsiTheme="minorHAnsi" w:cstheme="minorHAnsi"/>
        </w:rPr>
        <w:t>OKW Nr 9 w Miejskim Przedsiębiorstwie Energetyki Cieplnej – Rzes</w:t>
      </w:r>
      <w:r w:rsidR="00297059" w:rsidRPr="00464F15">
        <w:rPr>
          <w:rFonts w:asciiTheme="minorHAnsi" w:hAnsiTheme="minorHAnsi" w:cstheme="minorHAnsi"/>
        </w:rPr>
        <w:t xml:space="preserve">zów, Sp. z o.o., </w:t>
      </w:r>
      <w:r w:rsidR="00297059" w:rsidRPr="00464F15">
        <w:rPr>
          <w:rFonts w:asciiTheme="minorHAnsi" w:hAnsiTheme="minorHAnsi" w:cstheme="minorHAnsi"/>
        </w:rPr>
        <w:br/>
      </w:r>
      <w:r w:rsidR="0081693D" w:rsidRPr="00464F15">
        <w:rPr>
          <w:rFonts w:asciiTheme="minorHAnsi" w:hAnsiTheme="minorHAnsi" w:cstheme="minorHAnsi"/>
        </w:rPr>
        <w:t>ul. Staszica 24,</w:t>
      </w:r>
    </w:p>
    <w:p w14:paraId="6ECA56B1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7) OKW Nr 10 w Zespole Szkół Sportowych, ul. Hetmańska 38,</w:t>
      </w:r>
    </w:p>
    <w:p w14:paraId="636CABC6" w14:textId="419914F5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8) OKW Nr 11 w Szkole Podstawowej </w:t>
      </w:r>
      <w:r w:rsidR="000115F9">
        <w:rPr>
          <w:rFonts w:asciiTheme="minorHAnsi" w:hAnsiTheme="minorHAnsi" w:cstheme="minorHAnsi"/>
        </w:rPr>
        <w:t>n</w:t>
      </w:r>
      <w:r w:rsidRPr="00464F15">
        <w:rPr>
          <w:rFonts w:asciiTheme="minorHAnsi" w:hAnsiTheme="minorHAnsi" w:cstheme="minorHAnsi"/>
        </w:rPr>
        <w:t>r 10, ul. Dominikańska 4,</w:t>
      </w:r>
    </w:p>
    <w:p w14:paraId="5B06C549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9) OKW Nr 13 w Zespole Szkół Energetycznych, ul. W. Pola 1,</w:t>
      </w:r>
    </w:p>
    <w:p w14:paraId="2DCB731D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10) OKW Nr 14 w IV Liceum Ogólnokształcącym, ul. Dąbrowskiego 82,</w:t>
      </w:r>
    </w:p>
    <w:p w14:paraId="710BE118" w14:textId="777777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11) OKW Nr 15 w Zespole Szkół Technicznych, ul.  Matuszczaka 7,</w:t>
      </w:r>
    </w:p>
    <w:p w14:paraId="6FC75372" w14:textId="40BB7A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 xml:space="preserve">12) OKW Nr 16 w Zespole </w:t>
      </w:r>
      <w:proofErr w:type="spellStart"/>
      <w:r w:rsidRPr="00464F15">
        <w:rPr>
          <w:rFonts w:asciiTheme="minorHAnsi" w:hAnsiTheme="minorHAnsi" w:cstheme="minorHAnsi"/>
          <w:sz w:val="24"/>
          <w:szCs w:val="24"/>
        </w:rPr>
        <w:t>Szkolno</w:t>
      </w:r>
      <w:proofErr w:type="spellEnd"/>
      <w:r w:rsidRPr="00464F15">
        <w:rPr>
          <w:rFonts w:asciiTheme="minorHAnsi" w:hAnsiTheme="minorHAnsi" w:cstheme="minorHAnsi"/>
          <w:sz w:val="24"/>
          <w:szCs w:val="24"/>
        </w:rPr>
        <w:t xml:space="preserve"> - Przedszkolnym </w:t>
      </w:r>
      <w:r w:rsidR="00472B3B">
        <w:rPr>
          <w:rFonts w:asciiTheme="minorHAnsi" w:hAnsiTheme="minorHAnsi" w:cstheme="minorHAnsi"/>
          <w:sz w:val="24"/>
          <w:szCs w:val="24"/>
        </w:rPr>
        <w:t>n</w:t>
      </w:r>
      <w:r w:rsidRPr="00464F15">
        <w:rPr>
          <w:rFonts w:asciiTheme="minorHAnsi" w:hAnsiTheme="minorHAnsi" w:cstheme="minorHAnsi"/>
          <w:sz w:val="24"/>
          <w:szCs w:val="24"/>
        </w:rPr>
        <w:t xml:space="preserve">r 4, ul. </w:t>
      </w:r>
      <w:proofErr w:type="spellStart"/>
      <w:r w:rsidRPr="00464F15">
        <w:rPr>
          <w:rFonts w:asciiTheme="minorHAnsi" w:hAnsiTheme="minorHAnsi" w:cstheme="minorHAnsi"/>
          <w:sz w:val="24"/>
          <w:szCs w:val="24"/>
        </w:rPr>
        <w:t>Staroniwska</w:t>
      </w:r>
      <w:proofErr w:type="spellEnd"/>
      <w:r w:rsidRPr="00464F15">
        <w:rPr>
          <w:rFonts w:asciiTheme="minorHAnsi" w:hAnsiTheme="minorHAnsi" w:cstheme="minorHAnsi"/>
          <w:sz w:val="24"/>
          <w:szCs w:val="24"/>
        </w:rPr>
        <w:t xml:space="preserve"> 55,</w:t>
      </w:r>
    </w:p>
    <w:p w14:paraId="4CD934D3" w14:textId="777777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13) OKW Nr 17 i OKW Nr 18 w Szkole Podstawowej nr 16, ul. Bohaterów 1,</w:t>
      </w:r>
    </w:p>
    <w:p w14:paraId="43CC5898" w14:textId="777777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14) OKW Nr 19 w Przedszkolu Publicznym nr 17, ul. Witkacego 5,</w:t>
      </w:r>
    </w:p>
    <w:p w14:paraId="116FA62C" w14:textId="777777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15) OKW Nr 20 w Szkole Podstawowej nr 22 z Oddziałami Integracyjnymi, ul. Ptasia 2,</w:t>
      </w:r>
    </w:p>
    <w:p w14:paraId="0346AF7E" w14:textId="2F065950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16) OKW Nr 23 i OKW Nr 24 w Zespole Szkół Specjalnych im. UNICEF, ul. Ofiar Katynia 1,</w:t>
      </w:r>
    </w:p>
    <w:p w14:paraId="49C72F84" w14:textId="7D6B0422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 xml:space="preserve">17) OKW Nr 30 w Zespole </w:t>
      </w:r>
      <w:proofErr w:type="spellStart"/>
      <w:r w:rsidRPr="00464F15">
        <w:rPr>
          <w:rFonts w:asciiTheme="minorHAnsi" w:hAnsiTheme="minorHAnsi" w:cstheme="minorHAnsi"/>
          <w:sz w:val="24"/>
          <w:szCs w:val="24"/>
        </w:rPr>
        <w:t>Szkolno</w:t>
      </w:r>
      <w:proofErr w:type="spellEnd"/>
      <w:r w:rsidRPr="00464F15">
        <w:rPr>
          <w:rFonts w:asciiTheme="minorHAnsi" w:hAnsiTheme="minorHAnsi" w:cstheme="minorHAnsi"/>
          <w:sz w:val="24"/>
          <w:szCs w:val="24"/>
        </w:rPr>
        <w:t xml:space="preserve"> </w:t>
      </w:r>
      <w:r w:rsidR="000115F9">
        <w:rPr>
          <w:rFonts w:asciiTheme="minorHAnsi" w:hAnsiTheme="minorHAnsi" w:cstheme="minorHAnsi"/>
          <w:sz w:val="24"/>
          <w:szCs w:val="24"/>
        </w:rPr>
        <w:t>-</w:t>
      </w:r>
      <w:r w:rsidRPr="00464F15">
        <w:rPr>
          <w:rFonts w:asciiTheme="minorHAnsi" w:hAnsiTheme="minorHAnsi" w:cstheme="minorHAnsi"/>
          <w:sz w:val="24"/>
          <w:szCs w:val="24"/>
        </w:rPr>
        <w:t xml:space="preserve"> Przedszkolnym nr 9, ul. Piotra Skargi 3,</w:t>
      </w:r>
    </w:p>
    <w:p w14:paraId="7976C460" w14:textId="42CC7EDF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18) OKW Nr 34, OKW Nr 35 i OKW Nr 36 w Szkole Podstawowej nr 21, ul. Miodowa 6,</w:t>
      </w:r>
    </w:p>
    <w:p w14:paraId="5C589D85" w14:textId="4637586B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 xml:space="preserve">19) OKW Nr 37 w Zespole Szkół </w:t>
      </w:r>
      <w:r w:rsidR="00472B3B">
        <w:rPr>
          <w:rFonts w:asciiTheme="minorHAnsi" w:hAnsiTheme="minorHAnsi" w:cstheme="minorHAnsi"/>
          <w:sz w:val="24"/>
          <w:szCs w:val="24"/>
        </w:rPr>
        <w:t>n</w:t>
      </w:r>
      <w:r w:rsidRPr="00464F15">
        <w:rPr>
          <w:rFonts w:asciiTheme="minorHAnsi" w:hAnsiTheme="minorHAnsi" w:cstheme="minorHAnsi"/>
          <w:sz w:val="24"/>
          <w:szCs w:val="24"/>
        </w:rPr>
        <w:t>r 2, al. Rejtana 3,</w:t>
      </w:r>
    </w:p>
    <w:p w14:paraId="4E9FE0E4" w14:textId="246DDCD1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 xml:space="preserve">20) OKW Nr 38 w Uniwersytecie Rzeszowskim, </w:t>
      </w:r>
      <w:r w:rsidR="00B4222E" w:rsidRPr="00464F15">
        <w:rPr>
          <w:rFonts w:asciiTheme="minorHAnsi" w:hAnsiTheme="minorHAnsi" w:cstheme="minorHAnsi"/>
          <w:sz w:val="24"/>
          <w:szCs w:val="24"/>
        </w:rPr>
        <w:t xml:space="preserve">Budynek A1, </w:t>
      </w:r>
      <w:r w:rsidRPr="00464F15">
        <w:rPr>
          <w:rFonts w:asciiTheme="minorHAnsi" w:hAnsiTheme="minorHAnsi" w:cstheme="minorHAnsi"/>
          <w:sz w:val="24"/>
          <w:szCs w:val="24"/>
        </w:rPr>
        <w:t>al. Rejtana 16c,</w:t>
      </w:r>
    </w:p>
    <w:p w14:paraId="6683620B" w14:textId="49B10690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21)  OKW Nr 39 w Zespole Szkół Ogólnokształcących </w:t>
      </w:r>
      <w:r w:rsidR="000115F9">
        <w:rPr>
          <w:rFonts w:asciiTheme="minorHAnsi" w:hAnsiTheme="minorHAnsi" w:cstheme="minorHAnsi"/>
        </w:rPr>
        <w:t>n</w:t>
      </w:r>
      <w:r w:rsidRPr="00464F15">
        <w:rPr>
          <w:rFonts w:asciiTheme="minorHAnsi" w:hAnsiTheme="minorHAnsi" w:cstheme="minorHAnsi"/>
        </w:rPr>
        <w:t>r 4, al. Rejtana 30,</w:t>
      </w:r>
    </w:p>
    <w:p w14:paraId="59552A51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22)  OKW Nr 46 w Rzeszowskim Domu Kultury, ul. Jana Olbrachta 120,</w:t>
      </w:r>
    </w:p>
    <w:p w14:paraId="33455BF7" w14:textId="77777777" w:rsidR="007708D7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lastRenderedPageBreak/>
        <w:t xml:space="preserve">23) OKW Nr 49 w Szkole Podstawowej nr 5, ul. </w:t>
      </w:r>
      <w:proofErr w:type="spellStart"/>
      <w:r w:rsidRPr="00464F15">
        <w:rPr>
          <w:rFonts w:asciiTheme="minorHAnsi" w:hAnsiTheme="minorHAnsi" w:cstheme="minorHAnsi"/>
        </w:rPr>
        <w:t>Słocińska</w:t>
      </w:r>
      <w:proofErr w:type="spellEnd"/>
      <w:r w:rsidRPr="00464F15">
        <w:rPr>
          <w:rFonts w:asciiTheme="minorHAnsi" w:hAnsiTheme="minorHAnsi" w:cstheme="minorHAnsi"/>
        </w:rPr>
        <w:t xml:space="preserve"> 4,</w:t>
      </w:r>
    </w:p>
    <w:p w14:paraId="06E5D3D9" w14:textId="18A8091D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24) </w:t>
      </w:r>
      <w:r w:rsidR="0081693D" w:rsidRPr="00464F15">
        <w:rPr>
          <w:rFonts w:asciiTheme="minorHAnsi" w:hAnsiTheme="minorHAnsi" w:cstheme="minorHAnsi"/>
        </w:rPr>
        <w:t xml:space="preserve">OKW Nr 51 w Szkole Podstawowej </w:t>
      </w:r>
      <w:r w:rsidR="000115F9">
        <w:rPr>
          <w:rFonts w:asciiTheme="minorHAnsi" w:hAnsiTheme="minorHAnsi" w:cstheme="minorHAnsi"/>
        </w:rPr>
        <w:t>n</w:t>
      </w:r>
      <w:r w:rsidR="0081693D" w:rsidRPr="00464F15">
        <w:rPr>
          <w:rFonts w:asciiTheme="minorHAnsi" w:hAnsiTheme="minorHAnsi" w:cstheme="minorHAnsi"/>
        </w:rPr>
        <w:t>r 24, ul. Czajkowskiego 11,</w:t>
      </w:r>
    </w:p>
    <w:p w14:paraId="39FCD964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25</w:t>
      </w:r>
      <w:r w:rsidR="0081693D" w:rsidRPr="00464F15">
        <w:rPr>
          <w:rFonts w:asciiTheme="minorHAnsi" w:hAnsiTheme="minorHAnsi" w:cstheme="minorHAnsi"/>
        </w:rPr>
        <w:t>) OKW Nr 53 w Rzeszowskim Domu Kultury, ul. Wieniawskiego 84,</w:t>
      </w:r>
    </w:p>
    <w:p w14:paraId="342C9597" w14:textId="7B4353E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26</w:t>
      </w:r>
      <w:r w:rsidR="0081693D" w:rsidRPr="00464F15">
        <w:rPr>
          <w:rFonts w:asciiTheme="minorHAnsi" w:hAnsiTheme="minorHAnsi" w:cstheme="minorHAnsi"/>
        </w:rPr>
        <w:t xml:space="preserve">) OKW Nr 54 w Szkole Podstawowej nr 18, ul. </w:t>
      </w:r>
      <w:r w:rsidR="001E3D11" w:rsidRPr="00464F15">
        <w:rPr>
          <w:rFonts w:asciiTheme="minorHAnsi" w:hAnsiTheme="minorHAnsi" w:cstheme="minorHAnsi"/>
        </w:rPr>
        <w:t>b</w:t>
      </w:r>
      <w:r w:rsidR="0081693D" w:rsidRPr="00464F15">
        <w:rPr>
          <w:rFonts w:asciiTheme="minorHAnsi" w:hAnsiTheme="minorHAnsi" w:cstheme="minorHAnsi"/>
        </w:rPr>
        <w:t>ł. Karoliny 21,</w:t>
      </w:r>
    </w:p>
    <w:p w14:paraId="2D73878A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27</w:t>
      </w:r>
      <w:r w:rsidR="0081693D" w:rsidRPr="00464F15">
        <w:rPr>
          <w:rFonts w:asciiTheme="minorHAnsi" w:hAnsiTheme="minorHAnsi" w:cstheme="minorHAnsi"/>
        </w:rPr>
        <w:t>) OKW Nr 55 w Rzeszowskim Domu Kultury, ul. Dębicka 170,</w:t>
      </w:r>
    </w:p>
    <w:p w14:paraId="44239020" w14:textId="1D672E94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28</w:t>
      </w:r>
      <w:r w:rsidR="0081693D" w:rsidRPr="00464F15">
        <w:rPr>
          <w:rFonts w:asciiTheme="minorHAnsi" w:hAnsiTheme="minorHAnsi" w:cstheme="minorHAnsi"/>
        </w:rPr>
        <w:t xml:space="preserve">) OKW Nr 56 w Zespole </w:t>
      </w:r>
      <w:proofErr w:type="spellStart"/>
      <w:r w:rsidR="0081693D" w:rsidRPr="00464F15">
        <w:rPr>
          <w:rFonts w:asciiTheme="minorHAnsi" w:hAnsiTheme="minorHAnsi" w:cstheme="minorHAnsi"/>
        </w:rPr>
        <w:t>Szkolno</w:t>
      </w:r>
      <w:proofErr w:type="spellEnd"/>
      <w:r w:rsidR="0081693D" w:rsidRPr="00464F15">
        <w:rPr>
          <w:rFonts w:asciiTheme="minorHAnsi" w:hAnsiTheme="minorHAnsi" w:cstheme="minorHAnsi"/>
        </w:rPr>
        <w:t xml:space="preserve"> </w:t>
      </w:r>
      <w:r w:rsidR="000115F9">
        <w:rPr>
          <w:rFonts w:asciiTheme="minorHAnsi" w:hAnsiTheme="minorHAnsi" w:cstheme="minorHAnsi"/>
        </w:rPr>
        <w:t xml:space="preserve">- </w:t>
      </w:r>
      <w:r w:rsidR="0081693D" w:rsidRPr="00464F15">
        <w:rPr>
          <w:rFonts w:asciiTheme="minorHAnsi" w:hAnsiTheme="minorHAnsi" w:cstheme="minorHAnsi"/>
        </w:rPr>
        <w:t>Przedszkolnym nr 10, ul. Dębicka 288,</w:t>
      </w:r>
    </w:p>
    <w:p w14:paraId="235CF10C" w14:textId="61D25E7B" w:rsidR="0081693D" w:rsidRPr="00464F15" w:rsidRDefault="007708D7" w:rsidP="007708D7">
      <w:pPr>
        <w:tabs>
          <w:tab w:val="num" w:pos="284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29</w:t>
      </w:r>
      <w:r w:rsidR="0081693D" w:rsidRPr="00464F15">
        <w:rPr>
          <w:rFonts w:asciiTheme="minorHAnsi" w:hAnsiTheme="minorHAnsi" w:cstheme="minorHAnsi"/>
        </w:rPr>
        <w:t xml:space="preserve">) OKW Nr 58 w Przedszkolu Publiczny </w:t>
      </w:r>
      <w:r w:rsidR="00472B3B">
        <w:rPr>
          <w:rFonts w:asciiTheme="minorHAnsi" w:hAnsiTheme="minorHAnsi" w:cstheme="minorHAnsi"/>
        </w:rPr>
        <w:t>n</w:t>
      </w:r>
      <w:r w:rsidR="0081693D" w:rsidRPr="00464F15">
        <w:rPr>
          <w:rFonts w:asciiTheme="minorHAnsi" w:hAnsiTheme="minorHAnsi" w:cstheme="minorHAnsi"/>
        </w:rPr>
        <w:t>r 28, ul. Obrońców Poczty Gdańskiej 5,</w:t>
      </w:r>
    </w:p>
    <w:p w14:paraId="3F980F88" w14:textId="77777777" w:rsidR="007708D7" w:rsidRPr="00464F15" w:rsidRDefault="007708D7" w:rsidP="007708D7">
      <w:pPr>
        <w:tabs>
          <w:tab w:val="num" w:pos="709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30</w:t>
      </w:r>
      <w:r w:rsidR="0081693D" w:rsidRPr="00464F15">
        <w:rPr>
          <w:rFonts w:asciiTheme="minorHAnsi" w:hAnsiTheme="minorHAnsi" w:cstheme="minorHAnsi"/>
        </w:rPr>
        <w:t xml:space="preserve">) OKW Nr 59, OKW Nr 60 i OKW Nr 61 w Szkole Podstawowej nr 25, </w:t>
      </w:r>
      <w:r w:rsidR="0081693D" w:rsidRPr="00464F15">
        <w:rPr>
          <w:rFonts w:asciiTheme="minorHAnsi" w:hAnsiTheme="minorHAnsi" w:cstheme="minorHAnsi"/>
        </w:rPr>
        <w:br/>
        <w:t>ul. Starzyńskiego 17,</w:t>
      </w:r>
    </w:p>
    <w:p w14:paraId="4798BAC2" w14:textId="75623832" w:rsidR="007708D7" w:rsidRPr="00464F15" w:rsidRDefault="007708D7" w:rsidP="007708D7">
      <w:pPr>
        <w:tabs>
          <w:tab w:val="num" w:pos="709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31) </w:t>
      </w:r>
      <w:r w:rsidR="0081693D" w:rsidRPr="00464F15">
        <w:rPr>
          <w:rFonts w:asciiTheme="minorHAnsi" w:hAnsiTheme="minorHAnsi" w:cstheme="minorHAnsi"/>
        </w:rPr>
        <w:t xml:space="preserve">OKW Nr 62 w </w:t>
      </w:r>
      <w:r w:rsidR="0006796E" w:rsidRPr="00464F15">
        <w:rPr>
          <w:rFonts w:asciiTheme="minorHAnsi" w:hAnsiTheme="minorHAnsi" w:cstheme="minorHAnsi"/>
        </w:rPr>
        <w:t>Centrum Młodzieży w Rzeszowie</w:t>
      </w:r>
      <w:r w:rsidR="0081693D" w:rsidRPr="00464F15">
        <w:rPr>
          <w:rFonts w:asciiTheme="minorHAnsi" w:hAnsiTheme="minorHAnsi" w:cstheme="minorHAnsi"/>
        </w:rPr>
        <w:t xml:space="preserve">, ul. </w:t>
      </w:r>
      <w:r w:rsidR="001E3D11" w:rsidRPr="00464F15">
        <w:rPr>
          <w:rFonts w:asciiTheme="minorHAnsi" w:hAnsiTheme="minorHAnsi" w:cstheme="minorHAnsi"/>
        </w:rPr>
        <w:t>Iranka</w:t>
      </w:r>
      <w:r w:rsidR="000115F9">
        <w:rPr>
          <w:rFonts w:asciiTheme="minorHAnsi" w:hAnsiTheme="minorHAnsi" w:cstheme="minorHAnsi"/>
        </w:rPr>
        <w:t xml:space="preserve"> - </w:t>
      </w:r>
      <w:proofErr w:type="spellStart"/>
      <w:r w:rsidR="0081693D" w:rsidRPr="00464F15">
        <w:rPr>
          <w:rFonts w:asciiTheme="minorHAnsi" w:hAnsiTheme="minorHAnsi" w:cstheme="minorHAnsi"/>
        </w:rPr>
        <w:t>Osmeckiego</w:t>
      </w:r>
      <w:proofErr w:type="spellEnd"/>
      <w:r w:rsidR="0081693D" w:rsidRPr="00464F15">
        <w:rPr>
          <w:rFonts w:asciiTheme="minorHAnsi" w:hAnsiTheme="minorHAnsi" w:cstheme="minorHAnsi"/>
        </w:rPr>
        <w:t xml:space="preserve"> 51,</w:t>
      </w:r>
    </w:p>
    <w:p w14:paraId="494182F6" w14:textId="77777777" w:rsidR="0081693D" w:rsidRPr="00464F15" w:rsidRDefault="007708D7" w:rsidP="007708D7">
      <w:pPr>
        <w:tabs>
          <w:tab w:val="num" w:pos="709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32) </w:t>
      </w:r>
      <w:r w:rsidR="0081693D" w:rsidRPr="00464F15">
        <w:rPr>
          <w:rFonts w:asciiTheme="minorHAnsi" w:hAnsiTheme="minorHAnsi" w:cstheme="minorHAnsi"/>
        </w:rPr>
        <w:t>OKW Nr 63 w Szkole Podstawowej nr 2, ul. Kamińskiego 12,</w:t>
      </w:r>
    </w:p>
    <w:p w14:paraId="7149F314" w14:textId="728E3C45" w:rsidR="0081693D" w:rsidRPr="00464F15" w:rsidRDefault="007708D7" w:rsidP="007708D7">
      <w:pPr>
        <w:tabs>
          <w:tab w:val="num" w:pos="709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33</w:t>
      </w:r>
      <w:r w:rsidR="0081693D" w:rsidRPr="00464F15">
        <w:rPr>
          <w:rFonts w:asciiTheme="minorHAnsi" w:hAnsiTheme="minorHAnsi" w:cstheme="minorHAnsi"/>
        </w:rPr>
        <w:t xml:space="preserve">) OKW Nr 66 i OKW Nr 67 w Zespole </w:t>
      </w:r>
      <w:proofErr w:type="spellStart"/>
      <w:r w:rsidR="0081693D" w:rsidRPr="00464F15">
        <w:rPr>
          <w:rFonts w:asciiTheme="minorHAnsi" w:hAnsiTheme="minorHAnsi" w:cstheme="minorHAnsi"/>
        </w:rPr>
        <w:t>Szkolno</w:t>
      </w:r>
      <w:proofErr w:type="spellEnd"/>
      <w:r w:rsidR="0081693D" w:rsidRPr="00464F15">
        <w:rPr>
          <w:rFonts w:asciiTheme="minorHAnsi" w:hAnsiTheme="minorHAnsi" w:cstheme="minorHAnsi"/>
        </w:rPr>
        <w:t xml:space="preserve"> </w:t>
      </w:r>
      <w:r w:rsidR="000115F9">
        <w:rPr>
          <w:rFonts w:asciiTheme="minorHAnsi" w:hAnsiTheme="minorHAnsi" w:cstheme="minorHAnsi"/>
        </w:rPr>
        <w:t>-</w:t>
      </w:r>
      <w:r w:rsidR="0081693D" w:rsidRPr="00464F15">
        <w:rPr>
          <w:rFonts w:asciiTheme="minorHAnsi" w:hAnsiTheme="minorHAnsi" w:cstheme="minorHAnsi"/>
        </w:rPr>
        <w:t xml:space="preserve"> Przedszkolnym nr 6, </w:t>
      </w:r>
      <w:r w:rsidR="0081693D" w:rsidRPr="00464F15">
        <w:rPr>
          <w:rFonts w:asciiTheme="minorHAnsi" w:hAnsiTheme="minorHAnsi" w:cstheme="minorHAnsi"/>
        </w:rPr>
        <w:br/>
        <w:t>al. Krzyżanowskiego 24,</w:t>
      </w:r>
    </w:p>
    <w:p w14:paraId="3CFF2CB1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34</w:t>
      </w:r>
      <w:r w:rsidR="0081693D" w:rsidRPr="00464F15">
        <w:rPr>
          <w:rFonts w:asciiTheme="minorHAnsi" w:hAnsiTheme="minorHAnsi" w:cstheme="minorHAnsi"/>
        </w:rPr>
        <w:t>) OKW Nr 68 w Domu Studenckim „FILON”, ul. Cicha 4,</w:t>
      </w:r>
    </w:p>
    <w:p w14:paraId="246267D5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35</w:t>
      </w:r>
      <w:r w:rsidR="0081693D" w:rsidRPr="00464F15">
        <w:rPr>
          <w:rFonts w:asciiTheme="minorHAnsi" w:hAnsiTheme="minorHAnsi" w:cstheme="minorHAnsi"/>
        </w:rPr>
        <w:t>) OKW Nr 70 w Żłobku nr 7, ul. Zielona 7,</w:t>
      </w:r>
    </w:p>
    <w:p w14:paraId="6E360E93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36</w:t>
      </w:r>
      <w:r w:rsidR="0081693D" w:rsidRPr="00464F15">
        <w:rPr>
          <w:rFonts w:asciiTheme="minorHAnsi" w:hAnsiTheme="minorHAnsi" w:cstheme="minorHAnsi"/>
        </w:rPr>
        <w:t>) OKW Nr 71 w Szkole Podstawowej nr 9, ul. Miła 58,</w:t>
      </w:r>
    </w:p>
    <w:p w14:paraId="2ADA0016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37</w:t>
      </w:r>
      <w:r w:rsidR="0081693D" w:rsidRPr="00464F15">
        <w:rPr>
          <w:rFonts w:asciiTheme="minorHAnsi" w:hAnsiTheme="minorHAnsi" w:cstheme="minorHAnsi"/>
        </w:rPr>
        <w:t>) OKW Nr 76 w Rzeszowskim Domu Kultury, ul. Widokowa 1,</w:t>
      </w:r>
    </w:p>
    <w:p w14:paraId="08420803" w14:textId="1992122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38</w:t>
      </w:r>
      <w:r w:rsidR="0081693D" w:rsidRPr="00464F15">
        <w:rPr>
          <w:rFonts w:asciiTheme="minorHAnsi" w:hAnsiTheme="minorHAnsi" w:cstheme="minorHAnsi"/>
        </w:rPr>
        <w:t xml:space="preserve">) OKW Nr 77 w Przedszkolu Publicznym </w:t>
      </w:r>
      <w:r w:rsidR="000115F9">
        <w:rPr>
          <w:rFonts w:asciiTheme="minorHAnsi" w:hAnsiTheme="minorHAnsi" w:cstheme="minorHAnsi"/>
        </w:rPr>
        <w:t>n</w:t>
      </w:r>
      <w:r w:rsidR="0081693D" w:rsidRPr="00464F15">
        <w:rPr>
          <w:rFonts w:asciiTheme="minorHAnsi" w:hAnsiTheme="minorHAnsi" w:cstheme="minorHAnsi"/>
        </w:rPr>
        <w:t>r 3, ul. Krośnieńska 15a,</w:t>
      </w:r>
    </w:p>
    <w:p w14:paraId="683A2185" w14:textId="39E18E88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39</w:t>
      </w:r>
      <w:r w:rsidR="0081693D" w:rsidRPr="00464F15">
        <w:rPr>
          <w:rFonts w:asciiTheme="minorHAnsi" w:hAnsiTheme="minorHAnsi" w:cstheme="minorHAnsi"/>
        </w:rPr>
        <w:t xml:space="preserve">) OKW Nr 78 w Zespole </w:t>
      </w:r>
      <w:proofErr w:type="spellStart"/>
      <w:r w:rsidR="0081693D" w:rsidRPr="00464F15">
        <w:rPr>
          <w:rFonts w:asciiTheme="minorHAnsi" w:hAnsiTheme="minorHAnsi" w:cstheme="minorHAnsi"/>
        </w:rPr>
        <w:t>Szkolno</w:t>
      </w:r>
      <w:proofErr w:type="spellEnd"/>
      <w:r w:rsidR="0081693D" w:rsidRPr="00464F15">
        <w:rPr>
          <w:rFonts w:asciiTheme="minorHAnsi" w:hAnsiTheme="minorHAnsi" w:cstheme="minorHAnsi"/>
        </w:rPr>
        <w:t xml:space="preserve"> </w:t>
      </w:r>
      <w:r w:rsidR="000115F9">
        <w:rPr>
          <w:rFonts w:asciiTheme="minorHAnsi" w:hAnsiTheme="minorHAnsi" w:cstheme="minorHAnsi"/>
        </w:rPr>
        <w:t>-</w:t>
      </w:r>
      <w:r w:rsidR="0081693D" w:rsidRPr="00464F15">
        <w:rPr>
          <w:rFonts w:asciiTheme="minorHAnsi" w:hAnsiTheme="minorHAnsi" w:cstheme="minorHAnsi"/>
        </w:rPr>
        <w:t xml:space="preserve"> Przedszkolnym nr 1, ul. Rubinowa 4,</w:t>
      </w:r>
    </w:p>
    <w:p w14:paraId="36F0B00F" w14:textId="578213DD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40</w:t>
      </w:r>
      <w:r w:rsidR="0081693D" w:rsidRPr="00464F15">
        <w:rPr>
          <w:rFonts w:asciiTheme="minorHAnsi" w:hAnsiTheme="minorHAnsi" w:cstheme="minorHAnsi"/>
        </w:rPr>
        <w:t>) OKW Nr 81 w Rzeszowski Domu Kultury, ul. Kardynała Karola Wojtyły 164,</w:t>
      </w:r>
    </w:p>
    <w:p w14:paraId="4A9F0FBB" w14:textId="4DA59D65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3D2992" w:rsidRPr="00464F15">
        <w:rPr>
          <w:rFonts w:asciiTheme="minorHAnsi" w:hAnsiTheme="minorHAnsi" w:cstheme="minorHAnsi"/>
        </w:rPr>
        <w:t>1</w:t>
      </w:r>
      <w:r w:rsidR="0081693D" w:rsidRPr="00464F15">
        <w:rPr>
          <w:rFonts w:asciiTheme="minorHAnsi" w:hAnsiTheme="minorHAnsi" w:cstheme="minorHAnsi"/>
        </w:rPr>
        <w:t xml:space="preserve">) OKW Nr 84 w Zespole </w:t>
      </w:r>
      <w:proofErr w:type="spellStart"/>
      <w:r w:rsidR="0081693D" w:rsidRPr="00464F15">
        <w:rPr>
          <w:rFonts w:asciiTheme="minorHAnsi" w:hAnsiTheme="minorHAnsi" w:cstheme="minorHAnsi"/>
        </w:rPr>
        <w:t>Szkolno</w:t>
      </w:r>
      <w:proofErr w:type="spellEnd"/>
      <w:r w:rsidR="0081693D" w:rsidRPr="00464F15">
        <w:rPr>
          <w:rFonts w:asciiTheme="minorHAnsi" w:hAnsiTheme="minorHAnsi" w:cstheme="minorHAnsi"/>
        </w:rPr>
        <w:t xml:space="preserve"> </w:t>
      </w:r>
      <w:r w:rsidR="000115F9">
        <w:rPr>
          <w:rFonts w:asciiTheme="minorHAnsi" w:hAnsiTheme="minorHAnsi" w:cstheme="minorHAnsi"/>
        </w:rPr>
        <w:t>-</w:t>
      </w:r>
      <w:r w:rsidR="0081693D" w:rsidRPr="00464F15">
        <w:rPr>
          <w:rFonts w:asciiTheme="minorHAnsi" w:hAnsiTheme="minorHAnsi" w:cstheme="minorHAnsi"/>
        </w:rPr>
        <w:t xml:space="preserve"> Przedszkolnym nr 7, ul. Budziwojska 154,</w:t>
      </w:r>
    </w:p>
    <w:p w14:paraId="532B626F" w14:textId="43AD0B9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3D2992" w:rsidRPr="00464F15">
        <w:rPr>
          <w:rFonts w:asciiTheme="minorHAnsi" w:hAnsiTheme="minorHAnsi" w:cstheme="minorHAnsi"/>
        </w:rPr>
        <w:t>2</w:t>
      </w:r>
      <w:r w:rsidR="0081693D" w:rsidRPr="00464F15">
        <w:rPr>
          <w:rFonts w:asciiTheme="minorHAnsi" w:hAnsiTheme="minorHAnsi" w:cstheme="minorHAnsi"/>
        </w:rPr>
        <w:t>) OKW Nr 85 w Publicznej Szkole Podstawowej Sióstr Nazaretanek, ul. św. Jakuba 2,</w:t>
      </w:r>
    </w:p>
    <w:p w14:paraId="426C0C93" w14:textId="51467450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3D2992" w:rsidRPr="00464F15">
        <w:rPr>
          <w:rFonts w:asciiTheme="minorHAnsi" w:hAnsiTheme="minorHAnsi" w:cstheme="minorHAnsi"/>
        </w:rPr>
        <w:t>3</w:t>
      </w:r>
      <w:r w:rsidR="0081693D" w:rsidRPr="00464F15">
        <w:rPr>
          <w:rFonts w:asciiTheme="minorHAnsi" w:hAnsiTheme="minorHAnsi" w:cstheme="minorHAnsi"/>
        </w:rPr>
        <w:t xml:space="preserve">) OKW Nr 86 w Rzeszowskim </w:t>
      </w:r>
      <w:r w:rsidRPr="00464F15">
        <w:rPr>
          <w:rFonts w:asciiTheme="minorHAnsi" w:hAnsiTheme="minorHAnsi" w:cstheme="minorHAnsi"/>
        </w:rPr>
        <w:t xml:space="preserve">Domu Kultury, ul. </w:t>
      </w:r>
      <w:proofErr w:type="spellStart"/>
      <w:r w:rsidRPr="00464F15">
        <w:rPr>
          <w:rFonts w:asciiTheme="minorHAnsi" w:hAnsiTheme="minorHAnsi" w:cstheme="minorHAnsi"/>
        </w:rPr>
        <w:t>Matysowska</w:t>
      </w:r>
      <w:proofErr w:type="spellEnd"/>
      <w:r w:rsidRPr="00464F15">
        <w:rPr>
          <w:rFonts w:asciiTheme="minorHAnsi" w:hAnsiTheme="minorHAnsi" w:cstheme="minorHAnsi"/>
        </w:rPr>
        <w:t xml:space="preserve"> 99,</w:t>
      </w:r>
    </w:p>
    <w:p w14:paraId="1CAD932D" w14:textId="051EC860" w:rsidR="008403BF" w:rsidRPr="00464F15" w:rsidRDefault="008403BF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3D2992" w:rsidRPr="00464F15">
        <w:rPr>
          <w:rFonts w:asciiTheme="minorHAnsi" w:hAnsiTheme="minorHAnsi" w:cstheme="minorHAnsi"/>
        </w:rPr>
        <w:t>4</w:t>
      </w:r>
      <w:r w:rsidRPr="00464F15">
        <w:rPr>
          <w:rFonts w:asciiTheme="minorHAnsi" w:hAnsiTheme="minorHAnsi" w:cstheme="minorHAnsi"/>
        </w:rPr>
        <w:t>) OKW Nr 89 w Szkole Podstawowej nr 37, ul. Kwiatkowskiego 121a,</w:t>
      </w:r>
    </w:p>
    <w:p w14:paraId="5D7AC169" w14:textId="0134D7C5" w:rsidR="003D2992" w:rsidRPr="00464F15" w:rsidRDefault="003D2992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45) OKW Nr 90 w Rzeszowskim Domu Kultury Filia Country, ul. Herbowa 3,</w:t>
      </w:r>
    </w:p>
    <w:p w14:paraId="462B2B7C" w14:textId="760CC4CF" w:rsidR="007708D7" w:rsidRPr="00464F15" w:rsidRDefault="00B4222E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8403BF" w:rsidRPr="00464F15">
        <w:rPr>
          <w:rFonts w:asciiTheme="minorHAnsi" w:hAnsiTheme="minorHAnsi" w:cstheme="minorHAnsi"/>
        </w:rPr>
        <w:t>6</w:t>
      </w:r>
      <w:r w:rsidRPr="00464F15">
        <w:rPr>
          <w:rFonts w:asciiTheme="minorHAnsi" w:hAnsiTheme="minorHAnsi" w:cstheme="minorHAnsi"/>
        </w:rPr>
        <w:t>) OKW Nr 91</w:t>
      </w:r>
      <w:r w:rsidR="007708D7" w:rsidRPr="00464F15">
        <w:rPr>
          <w:rFonts w:asciiTheme="minorHAnsi" w:hAnsiTheme="minorHAnsi" w:cstheme="minorHAnsi"/>
        </w:rPr>
        <w:t xml:space="preserve"> w </w:t>
      </w:r>
      <w:r w:rsidRPr="00464F15">
        <w:rPr>
          <w:rFonts w:asciiTheme="minorHAnsi" w:hAnsiTheme="minorHAnsi" w:cstheme="minorHAnsi"/>
        </w:rPr>
        <w:t xml:space="preserve">Ochotniczej Straży Pożarnej Rzeszów – Pogwizdów Nowy, </w:t>
      </w:r>
      <w:r w:rsidR="003978F6" w:rsidRPr="00464F15">
        <w:rPr>
          <w:rFonts w:asciiTheme="minorHAnsi" w:hAnsiTheme="minorHAnsi" w:cstheme="minorHAnsi"/>
        </w:rPr>
        <w:br/>
      </w:r>
      <w:r w:rsidRPr="00464F15">
        <w:rPr>
          <w:rFonts w:asciiTheme="minorHAnsi" w:hAnsiTheme="minorHAnsi" w:cstheme="minorHAnsi"/>
        </w:rPr>
        <w:t>ul. Pogwizdowska 85</w:t>
      </w:r>
      <w:r w:rsidR="008403BF" w:rsidRPr="00464F15">
        <w:rPr>
          <w:rFonts w:asciiTheme="minorHAnsi" w:hAnsiTheme="minorHAnsi" w:cstheme="minorHAnsi"/>
        </w:rPr>
        <w:t>,</w:t>
      </w:r>
    </w:p>
    <w:p w14:paraId="1B18B71C" w14:textId="76036749" w:rsidR="008403BF" w:rsidRPr="00464F15" w:rsidRDefault="008403BF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47) OKW Nr 92 w Szkole Podstawowej nr 18, </w:t>
      </w:r>
      <w:r w:rsidR="00A26BBB" w:rsidRPr="00464F15">
        <w:rPr>
          <w:rFonts w:asciiTheme="minorHAnsi" w:hAnsiTheme="minorHAnsi" w:cstheme="minorHAnsi"/>
        </w:rPr>
        <w:t>u</w:t>
      </w:r>
      <w:r w:rsidRPr="00464F15">
        <w:rPr>
          <w:rFonts w:asciiTheme="minorHAnsi" w:hAnsiTheme="minorHAnsi" w:cstheme="minorHAnsi"/>
        </w:rPr>
        <w:t xml:space="preserve">l. </w:t>
      </w:r>
      <w:r w:rsidR="001E3D11" w:rsidRPr="00464F15">
        <w:rPr>
          <w:rFonts w:asciiTheme="minorHAnsi" w:hAnsiTheme="minorHAnsi" w:cstheme="minorHAnsi"/>
        </w:rPr>
        <w:t>b</w:t>
      </w:r>
      <w:r w:rsidR="00A26BBB" w:rsidRPr="00464F15">
        <w:rPr>
          <w:rFonts w:asciiTheme="minorHAnsi" w:hAnsiTheme="minorHAnsi" w:cstheme="minorHAnsi"/>
        </w:rPr>
        <w:t>ł. Karoliny 21,</w:t>
      </w:r>
    </w:p>
    <w:p w14:paraId="098018FA" w14:textId="354503A8" w:rsidR="00A26BBB" w:rsidRPr="00464F15" w:rsidRDefault="00A26BBB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48) OKW Nr 93 w Przedszkolu </w:t>
      </w:r>
      <w:r w:rsidR="006D395E" w:rsidRPr="00464F15">
        <w:rPr>
          <w:rFonts w:asciiTheme="minorHAnsi" w:hAnsiTheme="minorHAnsi" w:cstheme="minorHAnsi"/>
        </w:rPr>
        <w:t>P</w:t>
      </w:r>
      <w:r w:rsidRPr="00464F15">
        <w:rPr>
          <w:rFonts w:asciiTheme="minorHAnsi" w:hAnsiTheme="minorHAnsi" w:cstheme="minorHAnsi"/>
        </w:rPr>
        <w:t>ublicznym nr 46, ul. Iwonicka 54.</w:t>
      </w:r>
    </w:p>
    <w:p w14:paraId="013003DA" w14:textId="77777777" w:rsidR="00297059" w:rsidRPr="00464F15" w:rsidRDefault="00297059" w:rsidP="007708D7">
      <w:pPr>
        <w:jc w:val="center"/>
        <w:rPr>
          <w:rFonts w:asciiTheme="minorHAnsi" w:hAnsiTheme="minorHAnsi" w:cstheme="minorHAnsi"/>
        </w:rPr>
      </w:pPr>
    </w:p>
    <w:p w14:paraId="2A106078" w14:textId="77777777" w:rsidR="00297059" w:rsidRPr="00464F15" w:rsidRDefault="00297059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§ 2</w:t>
      </w:r>
    </w:p>
    <w:p w14:paraId="6D8E7AAF" w14:textId="77777777" w:rsidR="0081693D" w:rsidRPr="00464F15" w:rsidRDefault="0081693D" w:rsidP="007708D7">
      <w:pPr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Zarządzenie wchodzi w życie z dniem podpisania.</w:t>
      </w:r>
    </w:p>
    <w:p w14:paraId="0E058CFB" w14:textId="77777777" w:rsidR="00B4222E" w:rsidRPr="00464F15" w:rsidRDefault="00B4222E" w:rsidP="007708D7">
      <w:pPr>
        <w:jc w:val="left"/>
        <w:rPr>
          <w:rFonts w:asciiTheme="minorHAnsi" w:hAnsiTheme="minorHAnsi" w:cstheme="minorHAnsi"/>
        </w:rPr>
      </w:pPr>
    </w:p>
    <w:p w14:paraId="05FE20F9" w14:textId="77777777" w:rsidR="00B4222E" w:rsidRPr="00464F15" w:rsidRDefault="00B4222E" w:rsidP="007708D7">
      <w:pPr>
        <w:jc w:val="left"/>
        <w:rPr>
          <w:rFonts w:asciiTheme="minorHAnsi" w:hAnsiTheme="minorHAnsi" w:cstheme="minorHAnsi"/>
        </w:rPr>
      </w:pPr>
    </w:p>
    <w:p w14:paraId="0143B53F" w14:textId="77777777" w:rsidR="00B4222E" w:rsidRPr="00464F15" w:rsidRDefault="00B4222E" w:rsidP="007708D7">
      <w:pPr>
        <w:jc w:val="left"/>
        <w:rPr>
          <w:rFonts w:asciiTheme="minorHAnsi" w:hAnsiTheme="minorHAnsi" w:cstheme="minorHAnsi"/>
        </w:rPr>
      </w:pPr>
    </w:p>
    <w:p w14:paraId="3FD24345" w14:textId="7E28DAE2" w:rsidR="00B4222E" w:rsidRPr="00464F15" w:rsidRDefault="00B4222E" w:rsidP="003978F6">
      <w:pPr>
        <w:ind w:left="4248" w:firstLine="708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Prezydent Miasta Rzeszowa</w:t>
      </w:r>
    </w:p>
    <w:p w14:paraId="006B919D" w14:textId="77777777" w:rsidR="00B4222E" w:rsidRPr="00464F15" w:rsidRDefault="00B4222E" w:rsidP="00B4222E">
      <w:pPr>
        <w:rPr>
          <w:rFonts w:asciiTheme="minorHAnsi" w:hAnsiTheme="minorHAnsi" w:cstheme="minorHAnsi"/>
        </w:rPr>
      </w:pPr>
    </w:p>
    <w:p w14:paraId="39BDE03E" w14:textId="0AE6491C" w:rsidR="00B4222E" w:rsidRPr="00464F15" w:rsidRDefault="003978F6" w:rsidP="003978F6">
      <w:pPr>
        <w:ind w:left="4956" w:firstLine="708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Konrad Fijołek</w:t>
      </w:r>
    </w:p>
    <w:p w14:paraId="6BB439C3" w14:textId="3F8F792F" w:rsidR="00D85F6A" w:rsidRPr="00464F15" w:rsidRDefault="00D85F6A" w:rsidP="00B4222E">
      <w:pPr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</w:p>
    <w:p w14:paraId="44508ACF" w14:textId="77777777" w:rsidR="00B4222E" w:rsidRPr="00464F15" w:rsidRDefault="00B4222E" w:rsidP="007708D7">
      <w:pPr>
        <w:jc w:val="left"/>
        <w:rPr>
          <w:rFonts w:asciiTheme="minorHAnsi" w:hAnsiTheme="minorHAnsi" w:cstheme="minorHAnsi"/>
        </w:rPr>
      </w:pPr>
    </w:p>
    <w:p w14:paraId="60E9F5CC" w14:textId="77777777" w:rsidR="0081693D" w:rsidRPr="00464F15" w:rsidRDefault="0081693D" w:rsidP="0081693D">
      <w:pPr>
        <w:jc w:val="left"/>
        <w:rPr>
          <w:rFonts w:asciiTheme="minorHAnsi" w:hAnsiTheme="minorHAnsi" w:cstheme="minorHAnsi"/>
        </w:rPr>
      </w:pPr>
    </w:p>
    <w:p w14:paraId="19CBFC84" w14:textId="77777777" w:rsidR="00415BE8" w:rsidRPr="00464F15" w:rsidRDefault="00415BE8">
      <w:pPr>
        <w:rPr>
          <w:rFonts w:asciiTheme="minorHAnsi" w:hAnsiTheme="minorHAnsi" w:cstheme="minorHAnsi"/>
        </w:rPr>
      </w:pPr>
    </w:p>
    <w:sectPr w:rsidR="00415BE8" w:rsidRPr="0046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25C9"/>
    <w:multiLevelType w:val="hybridMultilevel"/>
    <w:tmpl w:val="16982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55790"/>
    <w:multiLevelType w:val="hybridMultilevel"/>
    <w:tmpl w:val="B3FEC684"/>
    <w:lvl w:ilvl="0" w:tplc="DB6ECA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562A"/>
    <w:multiLevelType w:val="hybridMultilevel"/>
    <w:tmpl w:val="C2E0B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40024">
    <w:abstractNumId w:val="0"/>
  </w:num>
  <w:num w:numId="2" w16cid:durableId="1999724903">
    <w:abstractNumId w:val="2"/>
  </w:num>
  <w:num w:numId="3" w16cid:durableId="137619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3D"/>
    <w:rsid w:val="000115F9"/>
    <w:rsid w:val="0006796E"/>
    <w:rsid w:val="00074EFB"/>
    <w:rsid w:val="001966EC"/>
    <w:rsid w:val="001E3D11"/>
    <w:rsid w:val="002416F6"/>
    <w:rsid w:val="00297059"/>
    <w:rsid w:val="002A250D"/>
    <w:rsid w:val="002A62EB"/>
    <w:rsid w:val="002F44EF"/>
    <w:rsid w:val="0039050D"/>
    <w:rsid w:val="003978F6"/>
    <w:rsid w:val="003D2992"/>
    <w:rsid w:val="00410D2D"/>
    <w:rsid w:val="00415BE8"/>
    <w:rsid w:val="00464F15"/>
    <w:rsid w:val="00472B3B"/>
    <w:rsid w:val="00582BDA"/>
    <w:rsid w:val="0063150E"/>
    <w:rsid w:val="006D395E"/>
    <w:rsid w:val="006F2725"/>
    <w:rsid w:val="00726D1D"/>
    <w:rsid w:val="00726F2C"/>
    <w:rsid w:val="007363AD"/>
    <w:rsid w:val="007708D7"/>
    <w:rsid w:val="007865A6"/>
    <w:rsid w:val="0081693D"/>
    <w:rsid w:val="008403BF"/>
    <w:rsid w:val="008D5598"/>
    <w:rsid w:val="008E1B43"/>
    <w:rsid w:val="00985DF8"/>
    <w:rsid w:val="00A26BBB"/>
    <w:rsid w:val="00B4222E"/>
    <w:rsid w:val="00D85F6A"/>
    <w:rsid w:val="00DB325B"/>
    <w:rsid w:val="00DC615A"/>
    <w:rsid w:val="00E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8AED"/>
  <w15:chartTrackingRefBased/>
  <w15:docId w15:val="{FAC8F97F-F359-4A9A-897C-E8A8CD11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16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69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5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5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Busz</dc:creator>
  <cp:keywords/>
  <dc:description/>
  <cp:lastModifiedBy>Solecka-Kantor Anna</cp:lastModifiedBy>
  <cp:revision>12</cp:revision>
  <cp:lastPrinted>2024-02-23T08:39:00Z</cp:lastPrinted>
  <dcterms:created xsi:type="dcterms:W3CDTF">2024-01-31T08:18:00Z</dcterms:created>
  <dcterms:modified xsi:type="dcterms:W3CDTF">2024-02-23T08:59:00Z</dcterms:modified>
</cp:coreProperties>
</file>